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4" w:rsidRDefault="000844AC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пгт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.М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остовской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2016г.</w:t>
      </w:r>
    </w:p>
    <w:p w:rsidR="000844AC" w:rsidRPr="00736454" w:rsidRDefault="000844AC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  <w:r>
        <w:rPr>
          <w:rFonts w:ascii="ArialMT" w:hAnsi="ArialMT" w:cs="ArialMT"/>
          <w:color w:val="000000"/>
          <w:sz w:val="20"/>
          <w:szCs w:val="20"/>
        </w:rPr>
        <w:t>Мостовский район Краснодарского края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«</w:t>
      </w:r>
      <w:r w:rsidR="000844AC">
        <w:rPr>
          <w:rFonts w:ascii="Arial-BoldMT" w:hAnsi="Arial-BoldMT" w:cs="Arial-BoldMT"/>
          <w:b/>
          <w:bCs/>
          <w:color w:val="000000"/>
          <w:sz w:val="56"/>
          <w:szCs w:val="56"/>
        </w:rPr>
        <w:t>АвтоТусовка123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»</w:t>
      </w:r>
    </w:p>
    <w:p w:rsidR="00736454" w:rsidRPr="00736454" w:rsidRDefault="000844AC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Некоммерческий клуб водителей Краснодарского края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Р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Е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Г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Л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А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М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Е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Н</w:t>
      </w:r>
      <w:r w:rsidR="003C21FA">
        <w:rPr>
          <w:rFonts w:ascii="Arial-BoldMT" w:hAnsi="Arial-BoldMT" w:cs="Arial-BoldMT"/>
          <w:b/>
          <w:bCs/>
          <w:color w:val="000000"/>
          <w:sz w:val="56"/>
          <w:szCs w:val="56"/>
          <w:lang w:val="ru-RU"/>
        </w:rPr>
        <w:t xml:space="preserve"> </w:t>
      </w:r>
      <w:r w:rsidRPr="00736454">
        <w:rPr>
          <w:rFonts w:ascii="Arial-BoldMT" w:hAnsi="Arial-BoldMT" w:cs="Arial-BoldMT"/>
          <w:b/>
          <w:bCs/>
          <w:color w:val="000000"/>
          <w:sz w:val="56"/>
          <w:szCs w:val="56"/>
        </w:rPr>
        <w:t>Т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 ОБЩИЕ ПОЛОЖЕНИЯ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1.1.1 </w:t>
      </w:r>
      <w:r w:rsidR="000844AC">
        <w:rPr>
          <w:rFonts w:ascii="ArialMT" w:hAnsi="ArialMT" w:cs="ArialMT"/>
          <w:color w:val="000000"/>
          <w:sz w:val="20"/>
          <w:szCs w:val="20"/>
        </w:rPr>
        <w:t>Некоммерческий клуб водителей (далее НКВ) «АвтоТусовка123»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является </w:t>
      </w:r>
      <w:r w:rsidR="000844AC">
        <w:rPr>
          <w:rFonts w:ascii="ArialMT" w:hAnsi="ArialMT" w:cs="ArialMT"/>
          <w:color w:val="000000"/>
          <w:sz w:val="20"/>
          <w:szCs w:val="20"/>
        </w:rPr>
        <w:t>любительским спортивным клубом</w:t>
      </w:r>
      <w:r w:rsidRPr="00736454">
        <w:rPr>
          <w:rFonts w:ascii="ArialMT" w:hAnsi="ArialMT" w:cs="ArialMT"/>
          <w:color w:val="000000"/>
          <w:sz w:val="20"/>
          <w:szCs w:val="20"/>
        </w:rPr>
        <w:t>, организованным в</w:t>
      </w:r>
      <w:r w:rsidR="000844A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736454">
        <w:rPr>
          <w:rFonts w:ascii="ArialMT" w:hAnsi="ArialMT" w:cs="ArialMT"/>
          <w:color w:val="000000"/>
          <w:sz w:val="20"/>
          <w:szCs w:val="20"/>
        </w:rPr>
        <w:t>соответствии с Федеральным законом «О физической культуре и спорте в Российской Федерации»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по согласованию с органами местного самоуправления муниципального образования </w:t>
      </w:r>
      <w:r w:rsidR="000844AC">
        <w:rPr>
          <w:rFonts w:ascii="ArialMT" w:hAnsi="ArialMT" w:cs="ArialMT"/>
          <w:color w:val="000000"/>
          <w:sz w:val="20"/>
          <w:szCs w:val="20"/>
        </w:rPr>
        <w:t>Мостовский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</w:t>
      </w:r>
      <w:r w:rsidR="000844AC">
        <w:rPr>
          <w:rFonts w:ascii="ArialMT" w:hAnsi="ArialMT" w:cs="ArialMT"/>
          <w:color w:val="000000"/>
          <w:sz w:val="20"/>
          <w:szCs w:val="20"/>
        </w:rPr>
        <w:t>айон, на территории которого он располагается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0844AC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1.1.1 Соревнования НКВ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провод</w:t>
      </w:r>
      <w:r>
        <w:rPr>
          <w:rFonts w:ascii="ArialMT" w:hAnsi="ArialMT" w:cs="ArialMT"/>
          <w:color w:val="000000"/>
          <w:sz w:val="20"/>
          <w:szCs w:val="20"/>
        </w:rPr>
        <w:t>я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тся </w:t>
      </w:r>
      <w:r>
        <w:rPr>
          <w:rFonts w:ascii="ArialMT" w:hAnsi="ArialMT" w:cs="ArialMT"/>
          <w:color w:val="000000"/>
          <w:sz w:val="20"/>
          <w:szCs w:val="20"/>
        </w:rPr>
        <w:t>Компанией Праздничных проектов «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ШоуПартия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» совместно с базой отдыха с термальными источниками «Старая Мельница» 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в соответствии со следующими нормативными документами: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Всероссийский реестр видов спорта (ВРВС);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Единая Всероссийская Спортивная Классификация (ЕВСК);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Спортивный кодекс РАФ;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Общие принципы организации и проведения Чемпионатов, Первенств и Кубков России,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Чемпионатов, Первенств и Кубков субъектов РФ; Чемпионатов, Кубков и Трофеев и Серий РАФ, а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так же Международных соревнований, проводимых на территории Российской Федерации (Общие</w:t>
      </w:r>
      <w:proofErr w:type="gramEnd"/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принципы)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Правила проведения соревнований по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трофи-рейдам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(ППТР);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Классификация и технические требования к автомобилям, участвующим в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спортивных</w:t>
      </w:r>
      <w:proofErr w:type="gramEnd"/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соревнованиях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(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КиТТ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);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Положение всероссийских соревнований по автоспорту на 2016 год;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Регламент Чемпионата России и Кубков РАФ по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трофи-рейдам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2016 года;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Данный Частный Регламент.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Приложение 2 Регламента ОЧКК (Изменения и дополнения к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КиТТ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РАФ) – для общего зачёта.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1.1.2 Соревновани</w:t>
      </w:r>
      <w:r w:rsidR="000844AC">
        <w:rPr>
          <w:rFonts w:ascii="ArialMT" w:hAnsi="ArialMT" w:cs="ArialMT"/>
          <w:color w:val="000000"/>
          <w:sz w:val="20"/>
          <w:szCs w:val="20"/>
        </w:rPr>
        <w:t>я не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включен</w:t>
      </w:r>
      <w:r w:rsidR="000844AC">
        <w:rPr>
          <w:rFonts w:ascii="ArialMT" w:hAnsi="ArialMT" w:cs="ArialMT"/>
          <w:color w:val="000000"/>
          <w:sz w:val="20"/>
          <w:szCs w:val="20"/>
        </w:rPr>
        <w:t>ы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в Единый календарный план спортивных мероприятий ЕКП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Минспорта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2016 год и Всероссийский календарь соревнований по автомобильному спорту 2016 года РАФ.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Л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юбые изменения и дополнения данного Частного Регламента будут оформлены Бюллетенем.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1.2 Цели и задачи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1.2.1 Пропаганда автоспорта среди широких масс населения.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1.2.2 Пропаганда здорового образа жизни.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1.2.3 Выявление сильнейших спортсменов.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1.2.4 Развитие и укрепление автоспорта.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1.3 Сроки и место проведения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1.3.1 </w:t>
      </w:r>
      <w:r w:rsidR="000844AC">
        <w:rPr>
          <w:rFonts w:ascii="ArialMT" w:hAnsi="ArialMT" w:cs="ArialMT"/>
          <w:color w:val="000000"/>
          <w:sz w:val="20"/>
          <w:szCs w:val="20"/>
        </w:rPr>
        <w:t>Сроки и место проведения соревнований опубликованы в приложении №1 к данному регламенту План-Сетка соревнований.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1.4 Организация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1.4.1 Организаторы соревнования:</w:t>
      </w:r>
    </w:p>
    <w:p w:rsidR="00736454" w:rsidRPr="00736454" w:rsidRDefault="000844AC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Компания праздничных проектов «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ШоуПартия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» Краснодарский край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Координаты и контакты организатора: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адрес: Россия, </w:t>
      </w:r>
      <w:proofErr w:type="spellStart"/>
      <w:r w:rsidR="000844AC">
        <w:rPr>
          <w:rFonts w:ascii="ArialMT" w:hAnsi="ArialMT" w:cs="ArialMT"/>
          <w:color w:val="000000"/>
          <w:sz w:val="20"/>
          <w:szCs w:val="20"/>
        </w:rPr>
        <w:t>пгт</w:t>
      </w:r>
      <w:proofErr w:type="spellEnd"/>
      <w:r w:rsidR="000844AC">
        <w:rPr>
          <w:rFonts w:ascii="ArialMT" w:hAnsi="ArialMT" w:cs="ArialMT"/>
          <w:color w:val="000000"/>
          <w:sz w:val="20"/>
          <w:szCs w:val="20"/>
        </w:rPr>
        <w:t>. Псебай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, ул. </w:t>
      </w:r>
      <w:proofErr w:type="gramStart"/>
      <w:r w:rsidR="000844AC">
        <w:rPr>
          <w:rFonts w:ascii="ArialMT" w:hAnsi="ArialMT" w:cs="ArialMT"/>
          <w:color w:val="000000"/>
          <w:sz w:val="20"/>
          <w:szCs w:val="20"/>
        </w:rPr>
        <w:t>Весенняя</w:t>
      </w:r>
      <w:proofErr w:type="gramEnd"/>
      <w:r w:rsidR="000844AC">
        <w:rPr>
          <w:rFonts w:ascii="ArialMT" w:hAnsi="ArialMT" w:cs="ArialMT"/>
          <w:color w:val="000000"/>
          <w:sz w:val="20"/>
          <w:szCs w:val="20"/>
        </w:rPr>
        <w:t xml:space="preserve"> 31</w:t>
      </w:r>
    </w:p>
    <w:p w:rsidR="00736454" w:rsidRPr="00587BE5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  <w:lang w:val="ru-RU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телефон: +7928</w:t>
      </w:r>
      <w:r w:rsidR="000844AC">
        <w:rPr>
          <w:rFonts w:ascii="ArialMT" w:hAnsi="ArialMT" w:cs="ArialMT"/>
          <w:color w:val="000000"/>
          <w:sz w:val="20"/>
          <w:szCs w:val="20"/>
        </w:rPr>
        <w:t>4455871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c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айт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736454">
        <w:rPr>
          <w:rFonts w:ascii="ArialMT" w:hAnsi="ArialMT" w:cs="ArialMT"/>
          <w:color w:val="0000FF"/>
          <w:sz w:val="20"/>
          <w:szCs w:val="20"/>
        </w:rPr>
        <w:t>http://</w:t>
      </w:r>
      <w:proofErr w:type="spellStart"/>
      <w:r w:rsidR="000844AC">
        <w:rPr>
          <w:rFonts w:ascii="ArialMT" w:hAnsi="ArialMT" w:cs="ArialMT"/>
          <w:color w:val="0000FF"/>
          <w:sz w:val="20"/>
          <w:szCs w:val="20"/>
        </w:rPr>
        <w:t>vk</w:t>
      </w:r>
      <w:proofErr w:type="spellEnd"/>
      <w:r w:rsidR="000844AC" w:rsidRPr="000844AC">
        <w:rPr>
          <w:rFonts w:ascii="ArialMT" w:hAnsi="ArialMT" w:cs="ArialMT"/>
          <w:color w:val="0000FF"/>
          <w:sz w:val="20"/>
          <w:szCs w:val="20"/>
        </w:rPr>
        <w:t>.</w:t>
      </w:r>
      <w:r w:rsidR="000844AC">
        <w:rPr>
          <w:rFonts w:ascii="ArialMT" w:hAnsi="ArialMT" w:cs="ArialMT"/>
          <w:color w:val="0000FF"/>
          <w:sz w:val="20"/>
          <w:szCs w:val="20"/>
        </w:rPr>
        <w:t>com</w:t>
      </w:r>
      <w:r w:rsidR="00587BE5" w:rsidRPr="00587BE5">
        <w:rPr>
          <w:rFonts w:ascii="ArialMT" w:hAnsi="ArialMT" w:cs="ArialMT"/>
          <w:color w:val="0000FF"/>
          <w:sz w:val="20"/>
          <w:szCs w:val="20"/>
          <w:lang w:val="ru-RU"/>
        </w:rPr>
        <w:t>/</w:t>
      </w:r>
      <w:proofErr w:type="spellStart"/>
      <w:r w:rsidR="00587BE5">
        <w:rPr>
          <w:rFonts w:ascii="ArialMT" w:hAnsi="ArialMT" w:cs="ArialMT"/>
          <w:color w:val="0000FF"/>
          <w:sz w:val="20"/>
          <w:szCs w:val="20"/>
        </w:rPr>
        <w:t>showpartiya</w:t>
      </w:r>
      <w:proofErr w:type="spellEnd"/>
    </w:p>
    <w:p w:rsidR="00736454" w:rsidRPr="00587BE5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  <w:lang w:val="ru-RU"/>
        </w:rPr>
      </w:pP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e-mail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587BE5" w:rsidRPr="00587BE5">
        <w:rPr>
          <w:rFonts w:ascii="ArialMT" w:hAnsi="ArialMT" w:cs="ArialMT"/>
          <w:color w:val="0000FF"/>
          <w:sz w:val="20"/>
          <w:szCs w:val="20"/>
          <w:lang w:val="ru-RU"/>
        </w:rPr>
        <w:t>2955871@</w:t>
      </w:r>
      <w:r w:rsidR="00587BE5">
        <w:rPr>
          <w:rFonts w:ascii="ArialMT" w:hAnsi="ArialMT" w:cs="ArialMT"/>
          <w:color w:val="0000FF"/>
          <w:sz w:val="20"/>
          <w:szCs w:val="20"/>
        </w:rPr>
        <w:t>mail</w:t>
      </w:r>
      <w:r w:rsidR="00587BE5" w:rsidRPr="00587BE5">
        <w:rPr>
          <w:rFonts w:ascii="ArialMT" w:hAnsi="ArialMT" w:cs="ArialMT"/>
          <w:color w:val="0000FF"/>
          <w:sz w:val="20"/>
          <w:szCs w:val="20"/>
          <w:lang w:val="ru-RU"/>
        </w:rPr>
        <w:t>.</w:t>
      </w:r>
      <w:proofErr w:type="spellStart"/>
      <w:r w:rsidR="00587BE5">
        <w:rPr>
          <w:rFonts w:ascii="ArialMT" w:hAnsi="ArialMT" w:cs="ArialMT"/>
          <w:color w:val="0000FF"/>
          <w:sz w:val="20"/>
          <w:szCs w:val="20"/>
        </w:rPr>
        <w:t>ru</w:t>
      </w:r>
      <w:proofErr w:type="spellEnd"/>
    </w:p>
    <w:p w:rsidR="00736454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База отдыха с термальными источниками «Старая Мельница»</w:t>
      </w:r>
    </w:p>
    <w:p w:rsidR="00587BE5" w:rsidRPr="00736454" w:rsidRDefault="00587BE5" w:rsidP="00587B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Координаты и контакты организатора:</w:t>
      </w:r>
    </w:p>
    <w:p w:rsidR="00587BE5" w:rsidRPr="00736454" w:rsidRDefault="00587BE5" w:rsidP="00587B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адрес: Россия,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пгт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Мостовской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, ул.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Курортная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1а</w:t>
      </w:r>
    </w:p>
    <w:p w:rsidR="00587BE5" w:rsidRPr="00587BE5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ru-RU"/>
        </w:rPr>
      </w:pPr>
      <w:proofErr w:type="spellStart"/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c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айт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 xml:space="preserve"> </w:t>
      </w:r>
      <w:r w:rsidRPr="00736454">
        <w:rPr>
          <w:rFonts w:ascii="ArialMT" w:hAnsi="ArialMT" w:cs="ArialMT"/>
          <w:color w:val="0000FF"/>
          <w:sz w:val="20"/>
          <w:szCs w:val="20"/>
        </w:rPr>
        <w:t>http://</w:t>
      </w:r>
      <w:proofErr w:type="spellStart"/>
      <w:r>
        <w:rPr>
          <w:rFonts w:ascii="ArialMT" w:hAnsi="ArialMT" w:cs="ArialMT"/>
          <w:color w:val="0000FF"/>
          <w:sz w:val="20"/>
          <w:szCs w:val="20"/>
        </w:rPr>
        <w:t>st</w:t>
      </w:r>
      <w:proofErr w:type="spellEnd"/>
      <w:r w:rsidRPr="00587BE5">
        <w:rPr>
          <w:rFonts w:ascii="ArialMT" w:hAnsi="ArialMT" w:cs="ArialMT"/>
          <w:color w:val="0000FF"/>
          <w:sz w:val="20"/>
          <w:szCs w:val="20"/>
          <w:lang w:val="ru-RU"/>
        </w:rPr>
        <w:t>-</w:t>
      </w:r>
      <w:proofErr w:type="spellStart"/>
      <w:r>
        <w:rPr>
          <w:rFonts w:ascii="ArialMT" w:hAnsi="ArialMT" w:cs="ArialMT"/>
          <w:color w:val="0000FF"/>
          <w:sz w:val="20"/>
          <w:szCs w:val="20"/>
        </w:rPr>
        <w:t>melnitsa</w:t>
      </w:r>
      <w:proofErr w:type="spellEnd"/>
      <w:r w:rsidRPr="00587BE5">
        <w:rPr>
          <w:rFonts w:ascii="ArialMT" w:hAnsi="ArialMT" w:cs="ArialMT"/>
          <w:color w:val="0000FF"/>
          <w:sz w:val="20"/>
          <w:szCs w:val="20"/>
          <w:lang w:val="ru-RU"/>
        </w:rPr>
        <w:t>.</w:t>
      </w:r>
      <w:r>
        <w:rPr>
          <w:rFonts w:ascii="ArialMT" w:hAnsi="ArialMT" w:cs="ArialMT"/>
          <w:color w:val="0000FF"/>
          <w:sz w:val="20"/>
          <w:szCs w:val="20"/>
        </w:rPr>
        <w:t>com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При поддержке </w:t>
      </w:r>
      <w:r w:rsidR="00587BE5">
        <w:rPr>
          <w:rFonts w:ascii="Arial-BoldMT" w:hAnsi="Arial-BoldMT" w:cs="Arial-BoldMT"/>
          <w:b/>
          <w:bCs/>
          <w:color w:val="000000"/>
          <w:sz w:val="20"/>
          <w:szCs w:val="20"/>
        </w:rPr>
        <w:t>ООО «МТИ» (Мостовские Термальные Источники», Фитнес клуб «Адреналин»</w:t>
      </w:r>
      <w:proofErr w:type="gramEnd"/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1.5 Официальный информационный ресурс</w:t>
      </w:r>
    </w:p>
    <w:p w:rsidR="00736454" w:rsidRPr="00587BE5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ru-RU"/>
        </w:rPr>
      </w:pPr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>#</w:t>
      </w:r>
      <w:r>
        <w:rPr>
          <w:rFonts w:ascii="ArialMT" w:hAnsi="ArialMT" w:cs="ArialMT"/>
          <w:color w:val="000000"/>
          <w:sz w:val="20"/>
          <w:szCs w:val="20"/>
        </w:rPr>
        <w:t>автотусовка123 (http</w:t>
      </w:r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>://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vk</w:t>
      </w:r>
      <w:proofErr w:type="spellEnd"/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com</w:t>
      </w:r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avtotusovka</w:t>
      </w:r>
      <w:proofErr w:type="spellEnd"/>
      <w:r w:rsidRPr="00587BE5">
        <w:rPr>
          <w:rFonts w:ascii="ArialMT" w:hAnsi="ArialMT" w:cs="ArialMT"/>
          <w:color w:val="000000"/>
          <w:sz w:val="20"/>
          <w:szCs w:val="20"/>
          <w:lang w:val="ru-RU"/>
        </w:rPr>
        <w:t>123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736454" w:rsidRPr="00736454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1.6</w:t>
      </w:r>
      <w:r w:rsidR="00736454"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Судейская коллегия</w:t>
      </w:r>
      <w:r w:rsidR="00736454"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736454" w:rsidRPr="00736454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Главный организатор: Семёнов Александр</w:t>
      </w:r>
    </w:p>
    <w:p w:rsidR="00736454" w:rsidRPr="00736454" w:rsidRDefault="00587BE5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Главный судья: Киселев Алексей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Спортивный </w:t>
      </w:r>
      <w:r w:rsidR="00587BE5">
        <w:rPr>
          <w:rFonts w:ascii="ArialMT" w:hAnsi="ArialMT" w:cs="ArialMT"/>
          <w:color w:val="000000"/>
          <w:sz w:val="20"/>
          <w:szCs w:val="20"/>
        </w:rPr>
        <w:t>судья:</w:t>
      </w:r>
    </w:p>
    <w:p w:rsidR="00736454" w:rsidRDefault="00736454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1.</w:t>
      </w:r>
      <w:r w:rsidR="00587BE5">
        <w:rPr>
          <w:rFonts w:ascii="Arial-BoldMT" w:hAnsi="Arial-BoldMT" w:cs="Arial-BoldMT"/>
          <w:b/>
          <w:bCs/>
          <w:color w:val="000000"/>
          <w:sz w:val="20"/>
          <w:szCs w:val="20"/>
        </w:rPr>
        <w:t>7</w:t>
      </w: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Официальные лица</w:t>
      </w:r>
    </w:p>
    <w:p w:rsidR="00E149D7" w:rsidRPr="00E149D7" w:rsidRDefault="00E149D7" w:rsidP="000844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 w:rsidRPr="00E149D7">
        <w:rPr>
          <w:rFonts w:ascii="Arial-BoldMT" w:hAnsi="Arial-BoldMT" w:cs="Arial-BoldMT"/>
          <w:bCs/>
          <w:color w:val="000000"/>
          <w:sz w:val="20"/>
          <w:szCs w:val="20"/>
        </w:rPr>
        <w:t>Официальные лица назначаются главным организатором проекта АвтоТусовка123.</w:t>
      </w:r>
    </w:p>
    <w:p w:rsidR="00E149D7" w:rsidRDefault="00E149D7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E149D7" w:rsidRDefault="00E149D7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2 ПРОГРАММА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2.1.1 Соревновани</w:t>
      </w:r>
      <w:r w:rsidR="003C5F6B">
        <w:rPr>
          <w:rFonts w:ascii="ArialMT" w:hAnsi="ArialMT" w:cs="ArialMT"/>
          <w:color w:val="000000"/>
          <w:sz w:val="20"/>
          <w:szCs w:val="20"/>
        </w:rPr>
        <w:t>я проводя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тся по заранее подготовленному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маршруту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включающему в себя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Специальные Участки (СУ) – тяжёлые, разнообразные дороги, требующие использования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возможностей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полноприводных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автомобилей, в том числе глубокая колея, броды, камни, крутые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подъёмы.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2.1.2 Соревновательная программа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трофи-рейд</w:t>
      </w:r>
      <w:r w:rsidR="003C5F6B">
        <w:rPr>
          <w:rFonts w:ascii="ArialMT" w:hAnsi="ArialMT" w:cs="ArialMT"/>
          <w:color w:val="000000"/>
          <w:sz w:val="20"/>
          <w:szCs w:val="20"/>
        </w:rPr>
        <w:t>ов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состоит: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для категории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0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– </w:t>
      </w:r>
      <w:r w:rsidR="003C5F6B">
        <w:rPr>
          <w:rFonts w:ascii="ArialMT" w:hAnsi="ArialMT" w:cs="ArialMT"/>
          <w:color w:val="000000"/>
          <w:sz w:val="20"/>
          <w:szCs w:val="20"/>
        </w:rPr>
        <w:t>из трёх СУ, гонка по GPS точкам, легенде и т..д..;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для категории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, ТР2 и ТР3 – из кольцевого ДСУ и трёх линейных СУ, гонка по GPS точкам;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2.1.3 Организатор вправе внести изменения в программу и расписание соревновани</w:t>
      </w:r>
      <w:r w:rsidR="003C5F6B">
        <w:rPr>
          <w:rFonts w:ascii="ArialMT" w:hAnsi="ArialMT" w:cs="ArialMT"/>
          <w:color w:val="000000"/>
          <w:sz w:val="20"/>
          <w:szCs w:val="20"/>
        </w:rPr>
        <w:t>й</w:t>
      </w:r>
      <w:r w:rsidRPr="00736454">
        <w:rPr>
          <w:rFonts w:ascii="ArialMT" w:hAnsi="ArialMT" w:cs="ArialMT"/>
          <w:color w:val="000000"/>
          <w:sz w:val="20"/>
          <w:szCs w:val="20"/>
        </w:rPr>
        <w:t>, о чём все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участники будут заблаговременно проинформированы.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2.1.4 Изменения в расписании и регламенте оформляются бюллетенем.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2.1.5 Базовый лагерь для </w:t>
      </w:r>
      <w:r w:rsidR="003C5F6B">
        <w:rPr>
          <w:rFonts w:ascii="ArialMT" w:hAnsi="ArialMT" w:cs="ArialMT"/>
          <w:color w:val="000000"/>
          <w:sz w:val="20"/>
          <w:szCs w:val="20"/>
        </w:rPr>
        <w:t>встречи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участников и проведения официальных мероприятий соревнования</w:t>
      </w:r>
    </w:p>
    <w:p w:rsidR="00736454" w:rsidRPr="00736454" w:rsidRDefault="00736454" w:rsidP="003C5F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располагается на территории </w:t>
      </w:r>
      <w:r w:rsidR="003C5F6B">
        <w:rPr>
          <w:rFonts w:ascii="ArialMT" w:hAnsi="ArialMT" w:cs="ArialMT"/>
          <w:color w:val="000000"/>
          <w:sz w:val="20"/>
          <w:szCs w:val="20"/>
        </w:rPr>
        <w:t>базы отдыха с термальными источниками «Старая Мельница»</w:t>
      </w:r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2.1.6 Официальное время соревновани</w:t>
      </w:r>
      <w:r w:rsidR="003C5F6B">
        <w:rPr>
          <w:rFonts w:ascii="ArialMT" w:hAnsi="ArialMT" w:cs="ArialMT"/>
          <w:color w:val="000000"/>
          <w:sz w:val="20"/>
          <w:szCs w:val="20"/>
        </w:rPr>
        <w:t>й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– GMT+04:00, Москва (может быть проконтролировано по GPS-</w:t>
      </w:r>
      <w:proofErr w:type="gramEnd"/>
    </w:p>
    <w:p w:rsidR="00736454" w:rsidRPr="00736454" w:rsidRDefault="00736454" w:rsidP="00E14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приёмнику). Официальный язык соревновани</w:t>
      </w:r>
      <w:r w:rsidR="003C5F6B">
        <w:rPr>
          <w:rFonts w:ascii="ArialMT" w:hAnsi="ArialMT" w:cs="ArialMT"/>
          <w:color w:val="000000"/>
          <w:sz w:val="20"/>
          <w:szCs w:val="20"/>
        </w:rPr>
        <w:t>й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– русский.</w:t>
      </w:r>
    </w:p>
    <w:p w:rsid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3 РАСПИСАНИЕ</w:t>
      </w:r>
    </w:p>
    <w:p w:rsidR="003C5F6B" w:rsidRPr="00EF2B00" w:rsidRDefault="003C5F6B" w:rsidP="00EF2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16 января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РАЗМИНКА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«Крещенские Гонки 4х4»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Трофи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Рейд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FF0000"/>
          <w:sz w:val="20"/>
          <w:szCs w:val="20"/>
          <w:shd w:val="clear" w:color="auto" w:fill="FFFFFF"/>
        </w:rPr>
        <w:sym w:font="Symbol" w:char="F0FC"/>
      </w:r>
      <w:r w:rsidRPr="00EF2B00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ПРОВЕДЕНО</w:t>
      </w:r>
      <w:r w:rsidRPr="00EF2B0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 февраля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ПОДГОТОВКА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«День МУЖИКА 2016»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Полевая кухня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Трофи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рейд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FC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Рейд по легенде</w:t>
      </w:r>
      <w:r w:rsidRPr="00EF2B0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12 марта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1 этап – ВЕСНА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«МАРТОВСКОЕ ОБОСТРЕНИЕ»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Слепое вождение в лесу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«Найди Ключ»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Ночь с 01 на 02 апреля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1 этап ВЕСНА (продолжение)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«НОЧЬ ДУРАКОВ»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GPS ориентирование ночью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Ориентирование по легенде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Трофи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поход «Кубанская колея»</w:t>
      </w:r>
      <w:r w:rsidRPr="00EF2B0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1,2,3 мая</w:t>
      </w:r>
      <w:proofErr w:type="gramEnd"/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1 этап ВЕСНА (финал)</w:t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«МИР ОТДЫХ МАЙ»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Трофи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экспедиция</w:t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Слепое вождение на неизвестной местности</w:t>
      </w:r>
      <w:proofErr w:type="gram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8"/>
      </w:r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поисках Рассвета – </w:t>
      </w:r>
      <w:proofErr w:type="spellStart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Pr="00EF2B0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4 ЗАЧЁТНЫЕ КАТЕГОРИИ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4.1.1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К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аждый Заявитель может подать заявку на участие в одной из ниже перечисленных категорий: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Категория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(ВРВС 1660811811Л)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lastRenderedPageBreak/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Категория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(ВРВС 1660821811Л)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Категория ТР3 (ВРВС 1660831811Л)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4.1.2 Зачёт в Категории может не проводиться, если на участие в ней поступит менее 4 заявок.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4.1.3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о всех категориях участники соревнуются индивидуально.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4.1.4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общем зачёте в рамках категории ТР1 проводится две раздельные классификации – «ТР1.Н»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(автомобили Нива и иномарки с независимой передней подвеской) и «ТР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.У» (автомобили УАЗ и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иномарки с неразрезным передним мостом).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5 ЭКИПАЖИ И АВТОМОБИЛИ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К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участию в соревновании допускаются физические лица, имеющие водительское удостоверение,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действительное в течение текущего года для данной категории автомобиля. Экипаж должен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состоять из двух водителей. Все члены экипажа имеют право управлять автомобилем во время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соревнований. Если Заявитель не является членом экипажа, то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ервый водитель, указанный в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заявке, несёт ответственность за данный экипаж, группу и автомобили технической поддержки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протяжении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всего соревнования.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EF2B00">
        <w:rPr>
          <w:rFonts w:ascii="ArialMT" w:hAnsi="ArialMT" w:cs="ArialMT"/>
          <w:color w:val="000000"/>
          <w:sz w:val="20"/>
          <w:szCs w:val="20"/>
        </w:rPr>
        <w:t>2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Классификация автомобилей как технической поддержки, людей как членов команд и их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принадлежность к экипажам производится руководителем гонки: лично, на основании докладов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официальных лиц, данных фото или видео фиксации.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EF2B00">
        <w:rPr>
          <w:rFonts w:ascii="ArialMT" w:hAnsi="ArialMT" w:cs="ArialMT"/>
          <w:color w:val="000000"/>
          <w:sz w:val="20"/>
          <w:szCs w:val="20"/>
        </w:rPr>
        <w:t>3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Изменение состава экипажа на протяжении соревнования не допускается.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EF2B00">
        <w:rPr>
          <w:rFonts w:ascii="ArialMT" w:hAnsi="ArialMT" w:cs="ArialMT"/>
          <w:color w:val="000000"/>
          <w:sz w:val="20"/>
          <w:szCs w:val="20"/>
        </w:rPr>
        <w:t>4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К участию в соревновании допускаются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полноприводные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автомобили весом не более 3500 кг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.,</w:t>
      </w:r>
      <w:proofErr w:type="gramEnd"/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соответствующие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КиТТ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РАФ.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EF2B00">
        <w:rPr>
          <w:rFonts w:ascii="ArialMT" w:hAnsi="ArialMT" w:cs="ArialMT"/>
          <w:color w:val="000000"/>
          <w:sz w:val="20"/>
          <w:szCs w:val="20"/>
        </w:rPr>
        <w:t>5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общем зачёте действуют дополнения и изменения КВД ККФА к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КиТТ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РАФ (Приложение 2 ОЧКК).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EF2B00">
        <w:rPr>
          <w:rFonts w:ascii="ArialMT" w:hAnsi="ArialMT" w:cs="ArialMT"/>
          <w:color w:val="000000"/>
          <w:sz w:val="20"/>
          <w:szCs w:val="20"/>
        </w:rPr>
        <w:t>6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F2B00">
        <w:rPr>
          <w:rFonts w:ascii="ArialMT" w:hAnsi="ArialMT" w:cs="ArialMT"/>
          <w:color w:val="000000"/>
          <w:sz w:val="20"/>
          <w:szCs w:val="20"/>
        </w:rPr>
        <w:t>Главный судья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имеет право перевести в другую категорию либо не допустить к участию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соревновании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транспортные средства, не соответствующие техническим требованиям.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674238">
        <w:rPr>
          <w:rFonts w:ascii="ArialMT" w:hAnsi="ArialMT" w:cs="ArialMT"/>
          <w:color w:val="000000"/>
          <w:sz w:val="20"/>
          <w:szCs w:val="20"/>
        </w:rPr>
        <w:t>7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каждом экипаже обязательно наличие: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цифрового фотоаппарата или иного прибора аналогичных функций, сохраняющего фотографии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на съёмный носитель (SD, CF, USB и другие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флеш-карты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);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средств навигации в условиях пересечённой местности и бездорожья;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запаса продуктов и воды в расчёте на </w:t>
      </w:r>
      <w:r w:rsidR="00EF2B00">
        <w:rPr>
          <w:rFonts w:ascii="ArialMT" w:hAnsi="ArialMT" w:cs="ArialMT"/>
          <w:color w:val="000000"/>
          <w:sz w:val="20"/>
          <w:szCs w:val="20"/>
        </w:rPr>
        <w:t xml:space="preserve">сутки 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для всех членов экипажа;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оборудовани</w:t>
      </w:r>
      <w:r w:rsidR="00EF2B00">
        <w:rPr>
          <w:rFonts w:ascii="ArialMT" w:hAnsi="ArialMT" w:cs="ArialMT"/>
          <w:color w:val="000000"/>
          <w:sz w:val="20"/>
          <w:szCs w:val="20"/>
        </w:rPr>
        <w:t>е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и средств</w:t>
      </w:r>
      <w:r w:rsidR="00EF2B00">
        <w:rPr>
          <w:rFonts w:ascii="ArialMT" w:hAnsi="ArialMT" w:cs="ArialMT"/>
          <w:color w:val="000000"/>
          <w:sz w:val="20"/>
          <w:szCs w:val="20"/>
        </w:rPr>
        <w:t>а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выживания в полевых условиях при минусовых температурах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окружающей среды;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умение пользоваться всем вышеперечисленным.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674238">
        <w:rPr>
          <w:rFonts w:ascii="ArialMT" w:hAnsi="ArialMT" w:cs="ArialMT"/>
          <w:color w:val="000000"/>
          <w:sz w:val="20"/>
          <w:szCs w:val="20"/>
        </w:rPr>
        <w:t>8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Экипажи обязаны иметь мобильные радио или спутниковые телефоны, обеспечивать их доступность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в пределах зоны покрытия оператора связи, незамедлительно сообщать важную информацию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официальным лицам соревнования, отвечать на звонки официальных лиц.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</w:t>
      </w:r>
      <w:r w:rsidR="00674238">
        <w:rPr>
          <w:rFonts w:ascii="ArialMT" w:hAnsi="ArialMT" w:cs="ArialMT"/>
          <w:color w:val="000000"/>
          <w:sz w:val="20"/>
          <w:szCs w:val="20"/>
        </w:rPr>
        <w:t xml:space="preserve">9 </w:t>
      </w:r>
      <w:r w:rsidRPr="00736454">
        <w:rPr>
          <w:rFonts w:ascii="ArialMT" w:hAnsi="ArialMT" w:cs="ArialMT"/>
          <w:color w:val="000000"/>
          <w:sz w:val="20"/>
          <w:szCs w:val="20"/>
        </w:rPr>
        <w:t>Эвакуация экипажей участников осуществляется организаторами в течени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суток с момента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подачи представителем или членом экипажа заявки на эвакуацию.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5.1.1</w:t>
      </w:r>
      <w:r w:rsidR="00674238">
        <w:rPr>
          <w:rFonts w:ascii="ArialMT" w:hAnsi="ArialMT" w:cs="ArialMT"/>
          <w:color w:val="000000"/>
          <w:sz w:val="20"/>
          <w:szCs w:val="20"/>
        </w:rPr>
        <w:t>0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Эвакуация автомобилей с трассы соревнования на дороги общего пользования проводится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организатором в течени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F2B00">
        <w:rPr>
          <w:rFonts w:ascii="ArialMT" w:hAnsi="ArialMT" w:cs="ArialMT"/>
          <w:color w:val="000000"/>
          <w:sz w:val="20"/>
          <w:szCs w:val="20"/>
        </w:rPr>
        <w:t xml:space="preserve">3-х </w:t>
      </w:r>
      <w:r w:rsidRPr="00736454">
        <w:rPr>
          <w:rFonts w:ascii="ArialMT" w:hAnsi="ArialMT" w:cs="ArialMT"/>
          <w:color w:val="000000"/>
          <w:sz w:val="20"/>
          <w:szCs w:val="20"/>
        </w:rPr>
        <w:t>суток с момента подачи представителем или членом экипажа заявки на</w:t>
      </w:r>
    </w:p>
    <w:p w:rsidR="00736454" w:rsidRPr="00736454" w:rsidRDefault="00736454" w:rsidP="00EF2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эвакуацию.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6 ЗАЯВКИ И ВЗНОСЫ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Д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ля участия в соревновани</w:t>
      </w:r>
      <w:r w:rsidR="00674238">
        <w:rPr>
          <w:rFonts w:ascii="ArialMT" w:hAnsi="ArialMT" w:cs="ArialMT"/>
          <w:color w:val="000000"/>
          <w:sz w:val="20"/>
          <w:szCs w:val="20"/>
        </w:rPr>
        <w:t>ях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Участник предоставляет в </w:t>
      </w:r>
      <w:r w:rsidR="00674238">
        <w:rPr>
          <w:rFonts w:ascii="ArialMT" w:hAnsi="ArialMT" w:cs="ArialMT"/>
          <w:color w:val="000000"/>
          <w:sz w:val="20"/>
          <w:szCs w:val="20"/>
        </w:rPr>
        <w:t xml:space="preserve">Главному организатору 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надлежащим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образом заполненную и подписанную Заявочную форму</w:t>
      </w:r>
      <w:r w:rsidR="00674238">
        <w:rPr>
          <w:rFonts w:ascii="ArialMT" w:hAnsi="ArialMT" w:cs="ArialMT"/>
          <w:color w:val="000000"/>
          <w:sz w:val="20"/>
          <w:szCs w:val="20"/>
        </w:rPr>
        <w:t xml:space="preserve"> (Приложение №2)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. В случае участия в других зачётах,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кроме</w:t>
      </w:r>
      <w:proofErr w:type="gramEnd"/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общего, необходимо сообщить об этом на АП Организатору (в заявке делается соответствующая</w:t>
      </w:r>
      <w:proofErr w:type="gramEnd"/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отметка).</w:t>
      </w:r>
    </w:p>
    <w:p w:rsidR="00736454" w:rsidRPr="002E1A65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ru-RU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</w:t>
      </w:r>
      <w:r w:rsidR="00674238">
        <w:rPr>
          <w:rFonts w:ascii="ArialMT" w:hAnsi="ArialMT" w:cs="ArialMT"/>
          <w:color w:val="000000"/>
          <w:sz w:val="20"/>
          <w:szCs w:val="20"/>
        </w:rPr>
        <w:t>2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Заявка может быть подана предварительно по электронной почте на адрес </w:t>
      </w:r>
      <w:proofErr w:type="spellStart"/>
      <w:r w:rsidR="002E1A65">
        <w:rPr>
          <w:rFonts w:ascii="ArialMT" w:hAnsi="ArialMT" w:cs="ArialMT"/>
          <w:color w:val="0000FF"/>
          <w:sz w:val="20"/>
          <w:szCs w:val="20"/>
        </w:rPr>
        <w:t>avtotusovka</w:t>
      </w:r>
      <w:proofErr w:type="spellEnd"/>
      <w:r w:rsidR="002E1A65" w:rsidRPr="002E1A65">
        <w:rPr>
          <w:rFonts w:ascii="ArialMT" w:hAnsi="ArialMT" w:cs="ArialMT"/>
          <w:color w:val="0000FF"/>
          <w:sz w:val="20"/>
          <w:szCs w:val="20"/>
          <w:lang w:val="ru-RU"/>
        </w:rPr>
        <w:t>123@</w:t>
      </w:r>
      <w:r w:rsidR="002E1A65">
        <w:rPr>
          <w:rFonts w:ascii="ArialMT" w:hAnsi="ArialMT" w:cs="ArialMT"/>
          <w:color w:val="0000FF"/>
          <w:sz w:val="20"/>
          <w:szCs w:val="20"/>
        </w:rPr>
        <w:t>mail</w:t>
      </w:r>
      <w:r w:rsidR="002E1A65" w:rsidRPr="002E1A65">
        <w:rPr>
          <w:rFonts w:ascii="ArialMT" w:hAnsi="ArialMT" w:cs="ArialMT"/>
          <w:color w:val="0000FF"/>
          <w:sz w:val="20"/>
          <w:szCs w:val="20"/>
          <w:lang w:val="ru-RU"/>
        </w:rPr>
        <w:t>.</w:t>
      </w:r>
      <w:proofErr w:type="spellStart"/>
      <w:r w:rsidR="002E1A65">
        <w:rPr>
          <w:rFonts w:ascii="ArialMT" w:hAnsi="ArialMT" w:cs="ArialMT"/>
          <w:color w:val="0000FF"/>
          <w:sz w:val="20"/>
          <w:szCs w:val="20"/>
        </w:rPr>
        <w:t>ru</w:t>
      </w:r>
      <w:proofErr w:type="spellEnd"/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</w:t>
      </w:r>
      <w:r w:rsidR="00037CD9" w:rsidRPr="00037CD9">
        <w:rPr>
          <w:rFonts w:ascii="ArialMT" w:hAnsi="ArialMT" w:cs="ArialMT"/>
          <w:color w:val="000000"/>
          <w:sz w:val="20"/>
          <w:szCs w:val="20"/>
          <w:lang w:val="ru-RU"/>
        </w:rPr>
        <w:t>3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Подача Заявки сопровождается оплатой заявочного взноса, который частично покрывает расходы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Организатора по подготовке трассы, организации судейства, проведения мероприятия и</w:t>
      </w:r>
    </w:p>
    <w:p w:rsidR="00736454" w:rsidRPr="00037CD9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ru-RU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награждения победителей и призёров.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</w:t>
      </w:r>
      <w:r w:rsidR="00037CD9" w:rsidRPr="00037CD9">
        <w:rPr>
          <w:rFonts w:ascii="ArialMT" w:hAnsi="ArialMT" w:cs="ArialMT"/>
          <w:color w:val="000000"/>
          <w:sz w:val="20"/>
          <w:szCs w:val="20"/>
          <w:lang w:val="ru-RU"/>
        </w:rPr>
        <w:t>4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Заявки, не сопровождаемые заявочным взносом, считаются принятыми условно. Заявитель, не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оплативший заявочный взнос до окончания АП, к участию в соревновании не допускается.</w:t>
      </w:r>
    </w:p>
    <w:p w:rsidR="00736454" w:rsidRPr="00037CD9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ru-RU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</w:t>
      </w:r>
      <w:r w:rsidR="00037CD9">
        <w:rPr>
          <w:rFonts w:ascii="ArialMT" w:hAnsi="ArialMT" w:cs="ArialMT"/>
          <w:color w:val="000000"/>
          <w:sz w:val="20"/>
          <w:szCs w:val="20"/>
        </w:rPr>
        <w:t>5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Размер базового заявочного взноса во всех категориях – 500 руб.</w:t>
      </w:r>
      <w:r w:rsidR="00037CD9" w:rsidRPr="00037CD9">
        <w:rPr>
          <w:rFonts w:ascii="ArialMT" w:hAnsi="ArialMT" w:cs="ArialMT"/>
          <w:color w:val="000000"/>
          <w:sz w:val="20"/>
          <w:szCs w:val="20"/>
          <w:lang w:val="ru-RU"/>
        </w:rPr>
        <w:t xml:space="preserve"> </w:t>
      </w:r>
      <w:r w:rsidR="00037CD9">
        <w:rPr>
          <w:rFonts w:ascii="ArialMT" w:hAnsi="ArialMT" w:cs="ArialMT"/>
          <w:color w:val="000000"/>
          <w:sz w:val="20"/>
          <w:szCs w:val="20"/>
        </w:rPr>
        <w:t>с человека.</w:t>
      </w:r>
    </w:p>
    <w:p w:rsidR="00736454" w:rsidRPr="00736454" w:rsidRDefault="00037CD9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6.1.6</w:t>
      </w:r>
      <w:proofErr w:type="gramStart"/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Н</w:t>
      </w:r>
      <w:proofErr w:type="gramEnd"/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а время соревнования участникам </w:t>
      </w:r>
      <w:r>
        <w:rPr>
          <w:rFonts w:ascii="ArialMT" w:hAnsi="ArialMT" w:cs="ArialMT"/>
          <w:color w:val="000000"/>
          <w:sz w:val="20"/>
          <w:szCs w:val="20"/>
        </w:rPr>
        <w:t xml:space="preserve">могут 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предоставлят</w:t>
      </w:r>
      <w:r>
        <w:rPr>
          <w:rFonts w:ascii="ArialMT" w:hAnsi="ArialMT" w:cs="ArialMT"/>
          <w:color w:val="000000"/>
          <w:sz w:val="20"/>
          <w:szCs w:val="20"/>
        </w:rPr>
        <w:t>ь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ся в аренду GPS/ГЛОНАСС логгеры. Стоимость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аренды одного GPS/ГЛОНАСС логгера – 500 руб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.</w:t>
      </w:r>
      <w:r w:rsidR="00037CD9">
        <w:rPr>
          <w:rFonts w:ascii="ArialMT" w:hAnsi="ArialMT" w:cs="ArialMT"/>
          <w:color w:val="000000"/>
          <w:sz w:val="20"/>
          <w:szCs w:val="20"/>
        </w:rPr>
        <w:t>(</w:t>
      </w:r>
      <w:proofErr w:type="gramEnd"/>
      <w:r w:rsidR="00037CD9">
        <w:rPr>
          <w:rFonts w:ascii="ArialMT" w:hAnsi="ArialMT" w:cs="ArialMT"/>
          <w:color w:val="000000"/>
          <w:sz w:val="20"/>
          <w:szCs w:val="20"/>
        </w:rPr>
        <w:t>по предварительной заявке).</w:t>
      </w:r>
    </w:p>
    <w:p w:rsidR="00736454" w:rsidRPr="00736454" w:rsidRDefault="00037CD9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6.1.7</w:t>
      </w:r>
      <w:proofErr w:type="gramStart"/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базовый заявочный взнос </w:t>
      </w:r>
      <w:r>
        <w:rPr>
          <w:rFonts w:ascii="ArialMT" w:hAnsi="ArialMT" w:cs="ArialMT"/>
          <w:color w:val="000000"/>
          <w:sz w:val="20"/>
          <w:szCs w:val="20"/>
        </w:rPr>
        <w:t xml:space="preserve">не 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включена стоимость аренды одного логгера.</w:t>
      </w:r>
    </w:p>
    <w:p w:rsidR="00736454" w:rsidRPr="00736454" w:rsidRDefault="00037CD9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6.1.8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Оплата производится в рублях.</w:t>
      </w:r>
    </w:p>
    <w:p w:rsidR="00736454" w:rsidRPr="00736454" w:rsidRDefault="00037CD9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6.1.9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Став Участником соревнования, все члены экипажа автомобиля принимают на себя обязательство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неукоснительно соблюдать требования настоящего Регламента.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6.1.1</w:t>
      </w:r>
      <w:r w:rsidR="00037CD9">
        <w:rPr>
          <w:rFonts w:ascii="ArialMT" w:hAnsi="ArialMT" w:cs="ArialMT"/>
          <w:color w:val="000000"/>
          <w:sz w:val="20"/>
          <w:szCs w:val="20"/>
        </w:rPr>
        <w:t>0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О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платив один заявочный взнос, Заявитель имеет право выставить один автомобиль в</w:t>
      </w:r>
    </w:p>
    <w:p w:rsidR="00736454" w:rsidRPr="00736454" w:rsidRDefault="00736454" w:rsidP="00C146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соответствующей зачётной категории.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7 СТРАХОВАНИЕ УЧАСТНИКОВ. ОТВЕТСТВЕННОСТЬ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7.1.1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Д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ля всех Участников во время всего соревнования обязательно страхование «от травм и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несчастного случая», а так же страхование гражданской ответственности перед третьими лицами.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7.1.2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К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аждый участник должен иметь спортивную медицинскую страховку от несчастного случая на сумму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lastRenderedPageBreak/>
        <w:t>не мене 50 000 рублей и российский полис обязательного медицинского страхования (для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российских участников).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7.1.3 Наличие у Водителей индивидуальных страховых полисов, действующих на период соревнования,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является обязательным и контролируется на АП. Не выполнившие требования по страхованию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старту не допускаются.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7.1.4 Организатор не несёт какой бы то ни было ответственности за какой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бы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то ни было ущерб,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причинённый участником/участниками третьим лицам, либо за ущерб, причинённый третьими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лицами участнику/Участникам.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7.1.5 Заявитель, подписавший Заявочную форму, принимает на себя все риски и все бремя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ответственности за свои действия (бездействие), повлёкшие какой-либо ущерб, в том числе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причинение вреда здоровью или жизни, третьим лицам, включая Официальных лиц 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7.1.6 Организатор не несёт ответственность за отсутствие у экипажей информации, доводимой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до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их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сведения на Брифинге.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8 ИДЕНТИФИКАЦИЯ. РЕКЛАМА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8.1.1 Организатор предоставляет каждому экипажу для нанесения на автомобиль эмблемы соревнования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и стартовые номера.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8.1.2 Стартовые номера располагаются на боковых </w:t>
      </w:r>
      <w:r w:rsidR="00037CD9">
        <w:rPr>
          <w:rFonts w:ascii="ArialMT" w:hAnsi="ArialMT" w:cs="ArialMT"/>
          <w:color w:val="000000"/>
          <w:sz w:val="20"/>
          <w:szCs w:val="20"/>
        </w:rPr>
        <w:t xml:space="preserve">либо задних </w:t>
      </w:r>
      <w:r w:rsidRPr="00736454">
        <w:rPr>
          <w:rFonts w:ascii="ArialMT" w:hAnsi="ArialMT" w:cs="ArialMT"/>
          <w:color w:val="000000"/>
          <w:sz w:val="20"/>
          <w:szCs w:val="20"/>
        </w:rPr>
        <w:t>дверях автомобиля. Эмблемы соревнования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располагаются над стартовыми номерами.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8.1.3 Первичный контроль размещения эмблем соревнования и стартовых номеров проводится на ТИ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8.1.4 Организатор предоставляет каждому экипажу для нанесения на автомобиль обязательную рекламу.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Места расположения рекламы Организатор определяет во время административной проверки.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8.1.5 Отсутствие или неправильное размещение стартового номера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пенализируется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штрафом в размере</w:t>
      </w:r>
    </w:p>
    <w:p w:rsidR="00736454" w:rsidRPr="00736454" w:rsidRDefault="00037CD9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0% от базового заявочного взноса. Нарушение должно быть устранено до старта следующего СУ.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8.1.6 Автомобили Участников могут дополнительно нести на себе любой вид рекламы при соблюдении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следующих условий: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данный вид рекламы не противоречит законодательству Российской Федерации;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не нарушает нормы морали и этики;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не пропагандирует войну, насилие, политические взгляды и пристрастия;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реклама не занимает места, зарезервированные для обязательной рекламы Организатора;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8.1.7 Участники с загрязнённой рекламой и идентификацией (п. 8.1.1) к старту СУ не допускаются.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8.1.8 Экипажи обязаны обеспечить надлежащее закрепление рекламы на протяжении всего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8.1.9 Отказ от размещения обязательной рекламы влечёт за собой дополнительное увеличение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заявочного взноса, в размере </w:t>
      </w:r>
      <w:r w:rsidR="00037CD9">
        <w:rPr>
          <w:rFonts w:ascii="ArialMT" w:hAnsi="ArialMT" w:cs="ArialMT"/>
          <w:color w:val="000000"/>
          <w:sz w:val="20"/>
          <w:szCs w:val="20"/>
        </w:rPr>
        <w:t>10</w:t>
      </w:r>
      <w:r w:rsidRPr="00736454">
        <w:rPr>
          <w:rFonts w:ascii="ArialMT" w:hAnsi="ArialMT" w:cs="ArialMT"/>
          <w:color w:val="000000"/>
          <w:sz w:val="20"/>
          <w:szCs w:val="20"/>
        </w:rPr>
        <w:t>0% от базового стартового взноса.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9 АДМИНИСТРАТИВНЫЕ ПРОВЕРКИ И ТЕХНИЧЕСКАЯ ИНСПЕКЦИЯ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экипажи, принимающие участие в соревновании, должны пройти Регистрацию (АП и ТИ), в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 расписанием.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9.1.2 Экипажи, не прошедшие Регистрацию в назначенное время, не допускаются к старту 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Исключением являются форс-мажорные обстоятельства, признанные таковыми </w:t>
      </w:r>
      <w:r w:rsidR="00037CD9">
        <w:rPr>
          <w:rFonts w:ascii="ArialMT" w:hAnsi="ArialMT" w:cs="ArialMT"/>
          <w:color w:val="000000"/>
          <w:sz w:val="20"/>
          <w:szCs w:val="20"/>
        </w:rPr>
        <w:t>Главным организатором.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экипажи, принимающие участие в соревновании должны быть представлены на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Административных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проверках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как минимум одним членом экипажа, либо Заявителем, либо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Представителем Заявителя.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ри Регистрации Участники или их представители обязаны предоставить следующие документы: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заполненную и подписанную всеми членами экипажа заявку на участие;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паспорта всех членов экипаж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а</w:t>
      </w:r>
      <w:r w:rsidR="00037CD9">
        <w:rPr>
          <w:rFonts w:ascii="ArialMT" w:hAnsi="ArialMT" w:cs="ArialMT"/>
          <w:color w:val="000000"/>
          <w:sz w:val="20"/>
          <w:szCs w:val="20"/>
        </w:rPr>
        <w:t>(</w:t>
      </w:r>
      <w:proofErr w:type="gramEnd"/>
      <w:r w:rsidR="00037CD9">
        <w:rPr>
          <w:rFonts w:ascii="ArialMT" w:hAnsi="ArialMT" w:cs="ArialMT"/>
          <w:color w:val="000000"/>
          <w:sz w:val="20"/>
          <w:szCs w:val="20"/>
        </w:rPr>
        <w:t>копии)</w:t>
      </w:r>
      <w:r w:rsidRPr="00736454">
        <w:rPr>
          <w:rFonts w:ascii="ArialMT" w:hAnsi="ArialMT" w:cs="ArialMT"/>
          <w:color w:val="000000"/>
          <w:sz w:val="20"/>
          <w:szCs w:val="20"/>
        </w:rPr>
        <w:t>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водительские удостоверения (на всех членов экипажа, управляющих автомобилем);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регистрационные документы на автомобиль;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полисы страхования авто гражданской ответственности (ОСАГО) и страхования от несчастных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случаев на время соревнования в соответствии с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пп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. 7.1.1, 7.1.2;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9.1.5 Заявитель, либо Представитель Заявителя должны предоставить автомобиль на ТИ. Автомобиль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должен быть представлен одним членом экипажа.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Н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 ТИ проводится: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проверка транспортного средства на соответствие техническим требованиям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соответствующих категорий;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проверка размещения идентификации и обязательной рекламы;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пломбирование контрольных приборов (GPS/ГЛОНАСС логгеров) к автомобилю.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9.1.7 Автомобиль представляется на ТИ чистыми, полностью подготовленным для участия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соревновании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, с нанесёнными на бортах стартовыми номерами и рекламой Организатора.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Стартовые номера других соревнований должны быть удалены. Также должны быть предоставлены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шлемы и другое требуемое оборудование (раздел 5).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9.1.8 Государственные регистрационные номера должны быть закреплены. Не допускается изменение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места крепления государственного регистрационного номера в течение соревнования. Для контроля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на ТИ может проводиться фотографирование автомобилей участников. В случае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зафиксированного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lastRenderedPageBreak/>
        <w:t>на фотографии участника (при выполнении отметки на контрольных пунктах) изменения места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крепления государственного регистрационного номера в течение соревнования требования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компоновке кадра считаются невыполненными.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9.1.9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Е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сли в ходе ТИ транспортное средство признано не соответствующим техническим требованиям для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указанной в Заявке категории, </w:t>
      </w:r>
      <w:r w:rsidR="00037CD9">
        <w:rPr>
          <w:rFonts w:ascii="ArialMT" w:hAnsi="ArialMT" w:cs="ArialMT"/>
          <w:color w:val="000000"/>
          <w:sz w:val="20"/>
          <w:szCs w:val="20"/>
        </w:rPr>
        <w:t>Главный судья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может перевести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данное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транспортное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средство в другую зачётную категорию, либо назначить срок для устранения несоответствий, и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провести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дополнительную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ТИ не позднее, чем за 1 час до старта 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9.1.10 Дополнительные проверки технического состояния транспортного средства могут быть назначены</w:t>
      </w:r>
    </w:p>
    <w:p w:rsidR="00736454" w:rsidRPr="00736454" w:rsidRDefault="00037CD9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Главным судьёй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в любое время на протяжении всего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9.1.11 Заявитель несёт ответственность за соответствие его автомобиля техническим требованиям. Факт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явки на ТИ расценивается как заявления заявителя о соответствии автомобиля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техническим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требованиям.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10 УСЛОВИЯ ПРОВЕДЕНИЯ СОРЕВНОВАНИЯ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Л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юбой участник может быть отстранён от участия в соревнованиях по состоянию здоровья</w:t>
      </w:r>
    </w:p>
    <w:p w:rsidR="00736454" w:rsidRPr="00736454" w:rsidRDefault="00037CD9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решением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Оргколлегии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>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10.1.2 Экипаж, не оплативший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денежную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пенализацию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, не учитывается в публикуемых классификациях.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штрафы должны быть уплачены до истечения 30 минут с момента публикации предварительных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результатов, в противном случае экипаж снимается с соревнования.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10.1.4 Требования судей и официальных лиц обязательны для участников. Нарушение данного пункта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влечёт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пенализацию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в соответствии с нормативными документами (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пп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. 1.1.1, 1.1.3).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10.1.5 Факты нарушения настоящего Регламента, приложений, бюллетеней рассматриваются КСК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основании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заявлений Официальных лиц и/или протестов участников.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10.1.6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случае исключения из соревнования, депозит не возвращается</w:t>
      </w:r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10.1.7 Залог за контрольный прибор выполняет только функцию залога за арендуемый GPS/ГЛОНАСС</w:t>
      </w:r>
      <w:proofErr w:type="gramEnd"/>
    </w:p>
    <w:p w:rsidR="00736454" w:rsidRPr="00736454" w:rsidRDefault="00736454" w:rsidP="00037C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логгер и не может являться обеспечением иных штрафов.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10.2 Требования к экипажам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10.2.1 Экипаж в категориях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, ТР2 и ТР3 должен состоять не более чем из двух человек.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10.2.2 Экипажи в категории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0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состоят из не менее двух человек, но не более чем число посадочных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мест, оборудованных ремнями безопасности.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члены экипажа обязаны иметь и применять шлемы безопасности.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Л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юбое передвижение в автомобилях, оборудованных внутренними каркасами безопасности,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допускается только с применением шлемов. Исключение может составлять только продвижение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очередях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на ТИ, выгрузку данных.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10.2.5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С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целью доведения до участников важной информации, касающейся хода проведения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соревнования, Организатор проводит предстартовый брифинг. Каждый экипаж должен быть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представлен на брифинге как минимум одним человеком.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осле финиша каждого СУ каждый экипаж в указанный срок должен предоставить чип и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контрольный прибор для выгрузки результата СУ.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10.2.7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осле финиша последнего СУ экипажи обязаны сдать чипы и контрольные приборы официальным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лицам.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10.2.8 Экипажи обязаны обеспечивать сохранность и работоспособность контрольных приборов и данных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них.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10.2.9 Экипаж может быть задержан официальными лицами на старте СУ для устранения недостатков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транспортного средства под угрозой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пенализации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«минута за минуту» за опоздание на старт. Во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время СУ такое транспортное средство может быть задержано официальными лицами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устранения недостатков за счёт времени экипажа.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36454">
        <w:rPr>
          <w:rFonts w:ascii="Arial-BoldMT" w:hAnsi="Arial-BoldMT" w:cs="Arial-BoldMT"/>
          <w:b/>
          <w:bCs/>
          <w:color w:val="000000"/>
          <w:sz w:val="20"/>
          <w:szCs w:val="20"/>
        </w:rPr>
        <w:t>10.3 Информация о гонке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 Задание на гонку оформляется в виде Дорожной Книги (ДК), в которой указываются: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координаты или легенда проезда к судейским пунктам «Старт» и «Финиш»;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координаты или легенда проезда до Закрытого Парка (ЗП);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лимиты времени (норматив времени на СУ,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доезд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до ЗП);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координаты контрольных точек (КП) или легенда проезда к ним;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особые условия взятия КП (фото фиксация, коридор, время работы КП, иные условия);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дополнительные условия (последовательности, группировки, нейтрализации, ограничения и т.п.);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условия по выгрузке треков из контрольных приборов и данных из электронных чипов;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пенализации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и штрафы за нарушение условий задания на гонку.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10.3.2 Организатор на своё усмотрение, может публиковать в ДК также наиболее важные штрафы и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пенализации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на основании нормативных документов (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пп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. 1.1.1, 1.1.3), данного регламента и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бюллетеней к нему.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10.3.3 Дорожные книги выдаются всем экипажам, прошедшим АП и ТИ. Время и место выдачи ДК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публикуется на официальном табло</w:t>
      </w:r>
      <w:r w:rsidR="00082816">
        <w:rPr>
          <w:rFonts w:ascii="ArialMT" w:hAnsi="ArialMT" w:cs="ArialMT"/>
          <w:color w:val="000000"/>
          <w:sz w:val="20"/>
          <w:szCs w:val="20"/>
        </w:rPr>
        <w:t xml:space="preserve"> либо устным приглашением в штаб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10.3.4 Ответственность за сохранность ДК несут участники, организатор не обязан выдавать более одного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lastRenderedPageBreak/>
        <w:t>экземпляра ДК на экипаж.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10.3.5 Дорожные Книги могут формироваться как на каждый, так и на несколько СУ. В дополнение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бумажным носителям, могут выдаваться электронные материалы (файлы).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случае расхождения данных между файлом и бумажным носителем, приоритетным считается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файл. Контрольная сумма файла (md5) фиксируется на момент начала выдачи участникам и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публикуется на официальном табло.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10.3.7 Фиксация факта и времени старта и финиша выполняется судьями при помощи записи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электронный чип участника специальной метки. Чипы выдаются экипажам при прохождении АП.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10.3.8 Учёт нейтрализаций времени на участках, обслуживаемых судьями, также проводится при помощи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электронных чипов.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10.3.9 Судьи могут вести учёт времени вручную при помощи часов в GPS/ГЛОНАСС прибор</w:t>
      </w:r>
      <w:r w:rsidR="00082816">
        <w:rPr>
          <w:rFonts w:ascii="ArialMT" w:hAnsi="ArialMT" w:cs="ArialMT"/>
          <w:color w:val="000000"/>
          <w:sz w:val="20"/>
          <w:szCs w:val="20"/>
        </w:rPr>
        <w:t>ов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10.3.10 Учёт спортивного времени ведётся с точностью до секунды.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10.3.11 Контрольным прибором считается опломбированный GPS/ГЛОНАСС логгер.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10.3.12 Установка (пломбирование) и снятие (нарушение пломбы) контрольных приборов производится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только официальными лицами Соревнования. В случае нарушения пломбы по любой причине,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прибор не считается контрольным и данные с него не учитываются при оценке выполнения задания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на гонку.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К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аждый автомобиль должен быть оборудован минимум одним контрольным прибором. С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разрешения организаторов допускается установка личных GPS/ГЛОНАСС логгеров в качестве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контрольных приборов.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10.3.14 Предварительные результаты завершившегося СУ публикуются на Официальном табло в течени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2-</w:t>
      </w:r>
    </w:p>
    <w:p w:rsidR="00736454" w:rsidRPr="00736454" w:rsidRDefault="00736454" w:rsidP="00111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х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часов после закрытия СУ.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11 ДВИЖЕНИЕ ПО ТРАССЕ. СУДЕЙСТВО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11.1.1 Контроль выполнения задания на гонку и соблюдени</w:t>
      </w:r>
      <w:r w:rsidR="00082816">
        <w:rPr>
          <w:rFonts w:ascii="ArialMT" w:hAnsi="ArialMT" w:cs="ArialMT"/>
          <w:color w:val="000000"/>
          <w:sz w:val="20"/>
          <w:szCs w:val="20"/>
        </w:rPr>
        <w:t>е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правил производится: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официальными лицами Соревнования;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по трекам, формируемым контрольными приборами;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при помощи фото и видео фиксации.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11.1.2 Суммарное контрольное время (норматив времени) на преодоление трассы СУ, по категориям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определяется Руководителем гонки с обязательной публикацией на официальном табло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соревнования и в Дорожной Книге.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Н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 старте СУ экипаж обязан находиться на борту автомобиля в полном составе и выполнить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требования безопасности согласно Техническим Требованиям, в части применения ремней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безопасности и защитных шлемов.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Д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ля получения зачёта взятия КП при условии фото контроля, экипажу необходимо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сфотографировать знак контрольного пункта, своё транспортное средство и одного из членов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экипажа на цифровой фотоаппарат. При этом на снимке должны быть хорошо видны и однозначно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идентифицируемы: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номер КП, один из членов экипажа и транспортное средство экипажа;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факт одновременно касания одной рукой знака контрольного пункта, а другой рукой любой части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своего транспортного средства (кроме троса лебёдки либо любого другого троса, в т. ч.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веткоотбойников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);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факт неотъемлемости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касаемой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детали от автомобиля (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например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соединение двери, капота,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крышки багажника с автомобилем должны быть видны на снимке).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Допускается открывание дверей (в том числе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задней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) и капота.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11.1.5 Организатор может установить бюллетенем иную процедуру взятия КП.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11.1.6 Организатор обязуется обеспечить приём и обработку фотографий на носителях SD,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microSD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USBFlash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По другим видам носителей необходимо обратиться к Организатору на АП.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11.1.7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осле прохождения финишного створа СУ, экипаж должен остановиться не создавая помех для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финиша других участников и получить отметку финиша. Временем финиша считается время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получения электронной </w:t>
      </w:r>
      <w:r w:rsidR="00082816">
        <w:rPr>
          <w:rFonts w:ascii="ArialMT" w:hAnsi="ArialMT" w:cs="ArialMT"/>
          <w:color w:val="000000"/>
          <w:sz w:val="20"/>
          <w:szCs w:val="20"/>
        </w:rPr>
        <w:t xml:space="preserve">либо какой другой </w:t>
      </w:r>
      <w:r w:rsidRPr="00736454">
        <w:rPr>
          <w:rFonts w:ascii="ArialMT" w:hAnsi="ArialMT" w:cs="ArialMT"/>
          <w:color w:val="000000"/>
          <w:sz w:val="20"/>
          <w:szCs w:val="20"/>
        </w:rPr>
        <w:t>отметки.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11.1.8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Н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 долговременно работающих оборудованных судейских пунктах «Финиш», получение электронных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отметок производится внутри пунктов (палатки, навесы, иные укрытия).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11.1.9 Результатом экипажа на СУ является суммарное время прохождения СУ и всех временных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пенализаций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на данном СУ.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11.1.10 Сход экипажа с СУ влечёт за собой незачёт СУ для этого экипажа.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11.1.11 Итоговым результатом экипажа на СУ являются очки (баллы), начисленные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поощрительной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системе с учётом коэффициента СУ, если таковой объявлен.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11.1.12 Итоговым результатом экипажа в соревновании является сумма очков по всем пройденным СУ. В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случае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равенства итогового результата, более высокое место занимает экипаж, показавший лучший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результат на последнем СУ. В случае повторного равенства – на предыдущем СУ.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12 РЕМОНТНЫЕ РАБОТЫ, СЕРВИС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12.1.1 Эвакуация автомобиля с трассы соревнований влечёт за собой незачёт СУ для этого экипажа.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12.1.2 Сервис на СУ запрещён. Нарушение влечёт за собой незачёт СУ для этого экипажа.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lastRenderedPageBreak/>
        <w:t>12.1.3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Н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 СУ разрешаются ремонтные работы, а также передача членам экипажа не спортивного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оборудования (одежды, медикаментов, питьевой воды, продуктов питания, денег, средств связи и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т.п.).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12.1.4 Выезд автомобилей технической поддержки на СУ допускается только с разрешения </w:t>
      </w:r>
      <w:r w:rsidR="00082816">
        <w:rPr>
          <w:rFonts w:ascii="ArialMT" w:hAnsi="ArialMT" w:cs="ArialMT"/>
          <w:color w:val="000000"/>
          <w:sz w:val="20"/>
          <w:szCs w:val="20"/>
        </w:rPr>
        <w:t>Главного организатора</w:t>
      </w:r>
      <w:r w:rsidRPr="00736454">
        <w:rPr>
          <w:rFonts w:ascii="ArialMT" w:hAnsi="ArialMT" w:cs="ArialMT"/>
          <w:color w:val="000000"/>
          <w:sz w:val="20"/>
          <w:szCs w:val="20"/>
        </w:rPr>
        <w:t>. Нарушение данного запрета влечёт за собой незачёт СУ для всех связанных экипажей.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13 ЭКОЛОГИЯ. БЕЗОПАСНОСТЬ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ри движении по трассе все члены экипажа должны находится в шлемах признанных РАФ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(Приложение 9 к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КиТТ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). Разрешается использование шлемов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British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Standart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Instution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BS 6685 тип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А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и шлемов, имеющих сертификат ЕС (R, прежнее обозначение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Е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в круге) серий 04 и 05.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13.1.2 Лица, нарушающие природоохранное законодательство и причиняющие вред окружающей среде,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несут дисциплинарную, административную или уголовную ответственность в соответствии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действующим законодательством Российской Федерации и настоящим регламентом.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места стоянок, ремонта и разбивки лагеря должны быть оставлены в том виде, в котором были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найдены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. Запрещается выбрасывать, сжигать и закапывать любой мусор. Весь собственный мусор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необходимо забирать с собой. Использование мангалов, грилей и прочего подобного оборудования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соблюдением мер противопожарной безопасности разрешено только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специально отведённых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местах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К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атегорически запрещена валка деревьев под угрозой дисквалификации и наложения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административного взыскания органами местного самоуправления в соответствии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законодательством Российской Федерации.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13.1.5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З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апрещается использование лебёдки без плоского </w:t>
      </w:r>
      <w:proofErr w:type="spellStart"/>
      <w:r w:rsidRPr="00736454">
        <w:rPr>
          <w:rFonts w:ascii="ArialMT" w:hAnsi="ArialMT" w:cs="ArialMT"/>
          <w:color w:val="000000"/>
          <w:sz w:val="20"/>
          <w:szCs w:val="20"/>
        </w:rPr>
        <w:t>корозащитного</w:t>
      </w:r>
      <w:proofErr w:type="spellEnd"/>
      <w:r w:rsidRPr="00736454">
        <w:rPr>
          <w:rFonts w:ascii="ArialMT" w:hAnsi="ArialMT" w:cs="ArialMT"/>
          <w:color w:val="000000"/>
          <w:sz w:val="20"/>
          <w:szCs w:val="20"/>
        </w:rPr>
        <w:t xml:space="preserve"> стропа. Нарушение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данного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пункта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безусловно влечёт за собой исключение из соревнования.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З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апрещается мыть транспортные средства в реках и водоёмах, сливать нефтепродукты и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технические жидкости на землю и в водоёмы, а также оставлять после себя следы ремонта.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Заменённые запасные части, колеса и аккумуляторы надлежит забирать с собой.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13.1.7 Автомобили должны быть оборудованы исправной системой выпуска выхлопных газов,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 законодательством.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13.1.8 Запрещено размещение людей во время движения автомобиля снаружи (на капоте, крыше,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бамперах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и т.д.).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13.1.9 Запрещено касаться стального лебёдочного троса под нагрузкой и пересекать стальной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лебёдочный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трос под нагрузкой.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13.1.10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о решению </w:t>
      </w:r>
      <w:r w:rsidR="00FB08B1">
        <w:rPr>
          <w:rFonts w:ascii="ArialMT" w:hAnsi="ArialMT" w:cs="ArialMT"/>
          <w:color w:val="000000"/>
          <w:sz w:val="20"/>
          <w:szCs w:val="20"/>
        </w:rPr>
        <w:t>Главного судьи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соревнования может быть остановлено движение по СУ любого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экипажа в том случае, когда имеются медицинские показания для оказания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неотложной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медицинской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помощи.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13.1.11 Организатор не несёт ответственность за сохранность личных вещей участников 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арендуемого</w:t>
      </w:r>
      <w:proofErr w:type="gramEnd"/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оборудования на всем протяжении соревнования. Участники обязаны принять достаточные меры,</w:t>
      </w:r>
    </w:p>
    <w:p w:rsidR="00736454" w:rsidRPr="00736454" w:rsidRDefault="00736454" w:rsidP="00082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обеспечивающие сохранность имущества и ценностей.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14 ПРОТЕСТЫ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14.1.1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протесты должны подаваться в соответствии со Спортивным Кодексом РАФ, в письменной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форме, вместе с залоговым взносом. Размер залогового взноса 100% от базовой ставки стартового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взноса. Денежный взнос возвращается подателю Протеста только в случае признания Протеста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обоснованным.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14.1.2 Протесты, возникшие на соревновании, должны быть адресованы </w:t>
      </w:r>
      <w:r w:rsidR="00FB08B1">
        <w:rPr>
          <w:rFonts w:ascii="ArialMT" w:hAnsi="ArialMT" w:cs="ArialMT"/>
          <w:color w:val="000000"/>
          <w:sz w:val="20"/>
          <w:szCs w:val="20"/>
        </w:rPr>
        <w:t>Главному организатору</w:t>
      </w:r>
      <w:r w:rsidRPr="00736454">
        <w:rPr>
          <w:rFonts w:ascii="ArialMT" w:hAnsi="ArialMT" w:cs="ArialMT"/>
          <w:color w:val="000000"/>
          <w:sz w:val="20"/>
          <w:szCs w:val="20"/>
        </w:rPr>
        <w:t>. При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временном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отсутствии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B08B1">
        <w:rPr>
          <w:rFonts w:ascii="ArialMT" w:hAnsi="ArialMT" w:cs="ArialMT"/>
          <w:color w:val="000000"/>
          <w:sz w:val="20"/>
          <w:szCs w:val="20"/>
        </w:rPr>
        <w:t>Главного организатора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или Секретаря соревнований, Протест может быть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вручён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любому из </w:t>
      </w:r>
      <w:r w:rsidR="00FB08B1">
        <w:rPr>
          <w:rFonts w:ascii="ArialMT" w:hAnsi="ArialMT" w:cs="ArialMT"/>
          <w:color w:val="000000"/>
          <w:sz w:val="20"/>
          <w:szCs w:val="20"/>
        </w:rPr>
        <w:t>Официальных лиц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14.1.3 Протест должен содержать ссылку на пункт Регламента, бюллетеня или иного нормативного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документа, который, по мнению заявителя, был нарушен другим экипажем, и подтверждение факта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данного нарушения. В качестве подтверждения факта нарушения могут рассматриваться фот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о-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видеоматериалы, а также свидетельские показания. В случае подтверждения факта нарушения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участник, виновный в таком нарушении, попадает под действие соответствующих санкций, вплоть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до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исключения из соревнований.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14.1.4 Протестом не является и не требует денежного залога: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>заявление об ошибках в подсчёте;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предварительное устное обращение участника к </w:t>
      </w:r>
      <w:r w:rsidR="00FB08B1">
        <w:rPr>
          <w:rFonts w:ascii="ArialMT" w:hAnsi="ArialMT" w:cs="ArialMT"/>
          <w:color w:val="000000"/>
          <w:sz w:val="20"/>
          <w:szCs w:val="20"/>
        </w:rPr>
        <w:t>Организатору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и последующий диалог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вплоть до окончательного ответа по существу рассматриваемого обращения.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14.1.5 Протесты, заявления и обращения принимаются не позднее 30 минут с момента публикации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предварительных результатов.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14.1.6 Организатор рассматривает поступившие Протесты заявителей и заявления Официальных лиц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разумные сроки, достаточные для изучения всех обстоятельств по протесту, заявлению.</w:t>
      </w:r>
    </w:p>
    <w:p w:rsidR="00736454" w:rsidRPr="00736454" w:rsidRDefault="00FB08B1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14.1.7 Протест против решений Главного судьи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или) Главного организатора</w:t>
      </w:r>
      <w:r w:rsidR="00736454" w:rsidRPr="00736454">
        <w:rPr>
          <w:rFonts w:ascii="ArialMT" w:hAnsi="ArialMT" w:cs="ArialMT"/>
          <w:color w:val="000000"/>
          <w:sz w:val="20"/>
          <w:szCs w:val="20"/>
        </w:rPr>
        <w:t xml:space="preserve"> должен быть подан непосредственно после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вынесения этого решения.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14.1.8 Протест против любой ошибки или нарушения установленных правил во время соревнований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lastRenderedPageBreak/>
        <w:t xml:space="preserve">отношении несоответствия автомобиля технической регламентации или классификации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результатам соревнования, должен быть подан не позднее тридцати минут после публикации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предварительных результатов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14.1.9 Участники могут подавать апелляции против принятых решений в соответствии с положениями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Главы XIII Спортивного Кодекса РАФ.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15 ЗАКЛЮЧИТЕЛЬНЫЕ ПРОВЕРКИ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15.1.1 Заключительным проверкам могут подвергнуться: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 w:rsidRPr="00736454">
        <w:rPr>
          <w:rFonts w:ascii="ArialMT" w:hAnsi="ArialMT" w:cs="ArialMT"/>
          <w:color w:val="000000"/>
          <w:sz w:val="20"/>
          <w:szCs w:val="20"/>
        </w:rPr>
        <w:t>автомобили, занявшие 1-3 места в зачётных категориях;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автомобили, в отношении которых поданы протесты на их несоответствие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техническим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требованиям.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по решению </w:t>
      </w:r>
      <w:r w:rsidR="00FB08B1">
        <w:rPr>
          <w:rFonts w:ascii="ArialMT" w:hAnsi="ArialMT" w:cs="ArialMT"/>
          <w:color w:val="000000"/>
          <w:sz w:val="20"/>
          <w:szCs w:val="20"/>
        </w:rPr>
        <w:t>Организатора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любые другие автомобили;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15.1.2 Заключительные проверки могут включать в себя демонтаж и разбор отдельных узлов и агрегатов.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Демонтаж и разбор агрегатов осуществляется силами экипажа и/или механиков данного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автомобиля, под наблюдением технических контролёров</w:t>
      </w:r>
      <w:r w:rsidR="00FB08B1">
        <w:rPr>
          <w:rFonts w:ascii="ArialMT" w:hAnsi="ArialMT" w:cs="ArialMT"/>
          <w:color w:val="000000"/>
          <w:sz w:val="20"/>
          <w:szCs w:val="20"/>
        </w:rPr>
        <w:t xml:space="preserve"> назначенных Главным организатором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15.1.3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П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ри проведении заключительных проверок обязан присутствовать Первый водитель.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16 ДЕПОЗИТ И ПООЩРИТЕЛЬНАЯ ПРОГРАММА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16.1.1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целях мотивации участников соревнования, к соблюдению экологической и пожарной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безопасности в районе проведения соревнования, а также требований настоящих правил и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обеспечению уплаты штрафных санкций в случае порчи или утери оборудования участники обязаны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при регистрации дополнительно внести депозит в размере </w:t>
      </w:r>
      <w:r w:rsidR="00FB08B1">
        <w:rPr>
          <w:rFonts w:ascii="ArialMT" w:hAnsi="ArialMT" w:cs="ArialMT"/>
          <w:color w:val="000000"/>
          <w:sz w:val="20"/>
          <w:szCs w:val="20"/>
        </w:rPr>
        <w:t>500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руб. с экипажа. Экипажи, не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оплативший депозит, к старту соревнования не допускается.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16.1.2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случае нарушения экипажем или группой поддержки требований экологической и пожарной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безопасности, повлёкшее за собой нанесение ущерба окружающей среде, депозит по решению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руководителя соревнования экипажу не возвращается.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16.1.3 Депозит может быть удержан в пользу принимающей стороны (гостиница, мотель и т.п.) в случае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соответствующего заявления о причинении ущерба.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16.1.4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случае отсутствия со стороны экипажа и группы поддержки подобных нарушений, депозит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возвращается заявителю или уполномоченному лицу в полном объёме непосредственно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перед</w:t>
      </w:r>
      <w:proofErr w:type="gramEnd"/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отъездом из базового лагеря.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16.1.5 Выдача депозитов завершается после закрытия соревнования. Заявления о забытых депозитах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рассматриваются КВД ККФА в течени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B08B1">
        <w:rPr>
          <w:rFonts w:ascii="ArialMT" w:hAnsi="ArialMT" w:cs="ArialMT"/>
          <w:color w:val="000000"/>
          <w:sz w:val="20"/>
          <w:szCs w:val="20"/>
        </w:rPr>
        <w:t>пяти дней после закрытия соревнований</w:t>
      </w:r>
      <w:r w:rsidRPr="00736454">
        <w:rPr>
          <w:rFonts w:ascii="ArialMT" w:hAnsi="ArialMT" w:cs="ArialMT"/>
          <w:color w:val="000000"/>
          <w:sz w:val="20"/>
          <w:szCs w:val="20"/>
        </w:rPr>
        <w:t>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16.1.6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се участники соревновани</w:t>
      </w:r>
      <w:r w:rsidR="00FB08B1">
        <w:rPr>
          <w:rFonts w:ascii="ArialMT" w:hAnsi="ArialMT" w:cs="ArialMT"/>
          <w:color w:val="000000"/>
          <w:sz w:val="20"/>
          <w:szCs w:val="20"/>
        </w:rPr>
        <w:t>й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участвуют в поощрительной программе направленной на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повышение дисциплины и соблюдение регламентирующих документов.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16.1.</w:t>
      </w:r>
      <w:r w:rsidR="00B0551F">
        <w:rPr>
          <w:rFonts w:ascii="ArialMT" w:hAnsi="ArialMT" w:cs="ArialMT"/>
          <w:color w:val="000000"/>
          <w:sz w:val="20"/>
          <w:szCs w:val="20"/>
        </w:rPr>
        <w:t>7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случае отсутствия на награждении, либо наложения денежного штрафа за любое нарушение,</w:t>
      </w:r>
    </w:p>
    <w:p w:rsidR="00736454" w:rsidRPr="00736454" w:rsidRDefault="00736454" w:rsidP="00FB0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 xml:space="preserve">участник выбывает из поощрительной программы. </w:t>
      </w:r>
    </w:p>
    <w:p w:rsidR="00736454" w:rsidRPr="00736454" w:rsidRDefault="00736454" w:rsidP="000844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6454">
        <w:rPr>
          <w:rFonts w:ascii="Arial-BoldMT" w:hAnsi="Arial-BoldMT" w:cs="Arial-BoldMT"/>
          <w:b/>
          <w:bCs/>
          <w:color w:val="000000"/>
          <w:sz w:val="28"/>
          <w:szCs w:val="28"/>
        </w:rPr>
        <w:t>17 НАГРАЖДЕНИЕ</w:t>
      </w:r>
    </w:p>
    <w:p w:rsidR="00B0551F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17.1.1 Победители и призёры общего зачёта (категории ТР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0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, ТР1.Н, ТР1.У, ТР2, ТР3)</w:t>
      </w:r>
    </w:p>
    <w:p w:rsidR="00736454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– награждаются памятными призами (кубками</w:t>
      </w:r>
      <w:r w:rsidR="00B0551F">
        <w:rPr>
          <w:rFonts w:ascii="ArialMT" w:hAnsi="ArialMT" w:cs="ArialMT"/>
          <w:color w:val="000000"/>
          <w:sz w:val="20"/>
          <w:szCs w:val="20"/>
        </w:rPr>
        <w:t>, медалями</w:t>
      </w:r>
      <w:r w:rsidRPr="00736454">
        <w:rPr>
          <w:rFonts w:ascii="ArialMT" w:hAnsi="ArialMT" w:cs="ArialMT"/>
          <w:color w:val="000000"/>
          <w:sz w:val="20"/>
          <w:szCs w:val="20"/>
        </w:rPr>
        <w:t>).</w:t>
      </w:r>
    </w:p>
    <w:p w:rsidR="00736454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17.1.2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У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>станавливаются следующие условия награждения в зависимости от количества участников:</w:t>
      </w:r>
    </w:p>
    <w:p w:rsidR="00736454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="00B0551F">
        <w:rPr>
          <w:rFonts w:ascii="Symbol" w:hAnsi="Symbol" w:cs="Symbol"/>
          <w:color w:val="000000"/>
          <w:sz w:val="20"/>
          <w:szCs w:val="20"/>
        </w:rPr>
        <w:t>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 участника в категории – награждаются победители;</w:t>
      </w:r>
    </w:p>
    <w:p w:rsidR="00736454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Symbol" w:hAnsi="Symbol" w:cs="Symbol"/>
          <w:color w:val="000000"/>
          <w:sz w:val="20"/>
          <w:szCs w:val="20"/>
        </w:rPr>
        <w:t></w:t>
      </w:r>
      <w:r w:rsidRPr="00736454">
        <w:rPr>
          <w:rFonts w:ascii="Symbol" w:hAnsi="Symbol" w:cs="Symbol"/>
          <w:color w:val="000000"/>
          <w:sz w:val="20"/>
          <w:szCs w:val="20"/>
        </w:rPr>
        <w:t></w:t>
      </w:r>
      <w:r w:rsidRPr="00736454">
        <w:rPr>
          <w:rFonts w:ascii="ArialMT" w:hAnsi="ArialMT" w:cs="ArialMT"/>
          <w:color w:val="000000"/>
          <w:sz w:val="20"/>
          <w:szCs w:val="20"/>
        </w:rPr>
        <w:t xml:space="preserve">от 6 участников и более – награждаются: победители и 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>экипажи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 занявшие второе и третье место.</w:t>
      </w:r>
    </w:p>
    <w:p w:rsidR="00736454" w:rsidRPr="00736454" w:rsidRDefault="00736454" w:rsidP="00B05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36454">
        <w:rPr>
          <w:rFonts w:ascii="ArialMT" w:hAnsi="ArialMT" w:cs="ArialMT"/>
          <w:color w:val="000000"/>
          <w:sz w:val="20"/>
          <w:szCs w:val="20"/>
        </w:rPr>
        <w:t>17.1.3</w:t>
      </w:r>
      <w:proofErr w:type="gramStart"/>
      <w:r w:rsidRPr="00736454">
        <w:rPr>
          <w:rFonts w:ascii="ArialMT" w:hAnsi="ArialMT" w:cs="ArialMT"/>
          <w:color w:val="000000"/>
          <w:sz w:val="20"/>
          <w:szCs w:val="20"/>
        </w:rPr>
        <w:t xml:space="preserve"> В</w:t>
      </w:r>
      <w:proofErr w:type="gramEnd"/>
      <w:r w:rsidRPr="00736454">
        <w:rPr>
          <w:rFonts w:ascii="ArialMT" w:hAnsi="ArialMT" w:cs="ArialMT"/>
          <w:color w:val="000000"/>
          <w:sz w:val="20"/>
          <w:szCs w:val="20"/>
        </w:rPr>
        <w:t xml:space="preserve">сем участникам </w:t>
      </w:r>
      <w:r w:rsidR="00B0551F">
        <w:rPr>
          <w:rFonts w:ascii="ArialMT" w:hAnsi="ArialMT" w:cs="ArialMT"/>
          <w:color w:val="000000"/>
          <w:sz w:val="20"/>
          <w:szCs w:val="20"/>
        </w:rPr>
        <w:t>НКВ «АвтоТусовка123» по направлениям</w:t>
      </w:r>
      <w:r w:rsidRPr="00736454">
        <w:rPr>
          <w:rFonts w:ascii="ArialMT" w:hAnsi="ArialMT" w:cs="ArialMT"/>
          <w:color w:val="000000"/>
          <w:sz w:val="20"/>
          <w:szCs w:val="20"/>
        </w:rPr>
        <w:t>, присутствующим на награждении,</w:t>
      </w:r>
    </w:p>
    <w:p w:rsidR="001B1B7B" w:rsidRDefault="00736454" w:rsidP="00B0551F">
      <w:r w:rsidRPr="00736454">
        <w:rPr>
          <w:rFonts w:ascii="ArialMT" w:hAnsi="ArialMT" w:cs="ArialMT"/>
          <w:color w:val="000000"/>
          <w:sz w:val="20"/>
          <w:szCs w:val="20"/>
        </w:rPr>
        <w:t xml:space="preserve">вручаются памятные </w:t>
      </w:r>
      <w:r w:rsidR="00B0551F">
        <w:rPr>
          <w:rFonts w:ascii="ArialMT" w:hAnsi="ArialMT" w:cs="ArialMT"/>
          <w:color w:val="000000"/>
          <w:sz w:val="20"/>
          <w:szCs w:val="20"/>
        </w:rPr>
        <w:t xml:space="preserve">дипломы и </w:t>
      </w:r>
      <w:r w:rsidRPr="00736454">
        <w:rPr>
          <w:rFonts w:ascii="ArialMT" w:hAnsi="ArialMT" w:cs="ArialMT"/>
          <w:color w:val="000000"/>
          <w:sz w:val="20"/>
          <w:szCs w:val="20"/>
        </w:rPr>
        <w:t>грамоты.</w:t>
      </w:r>
    </w:p>
    <w:sectPr w:rsidR="001B1B7B" w:rsidSect="007364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25" w:rsidRDefault="00C44C25" w:rsidP="003C21FA">
      <w:pPr>
        <w:spacing w:after="0" w:line="240" w:lineRule="auto"/>
      </w:pPr>
      <w:r>
        <w:separator/>
      </w:r>
    </w:p>
  </w:endnote>
  <w:endnote w:type="continuationSeparator" w:id="0">
    <w:p w:rsidR="00C44C25" w:rsidRDefault="00C44C25" w:rsidP="003C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172"/>
      <w:docPartObj>
        <w:docPartGallery w:val="Page Numbers (Bottom of Page)"/>
        <w:docPartUnique/>
      </w:docPartObj>
    </w:sdtPr>
    <w:sdtContent>
      <w:p w:rsidR="003C21FA" w:rsidRDefault="003C21F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21FA" w:rsidRDefault="003C21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25" w:rsidRDefault="00C44C25" w:rsidP="003C21FA">
      <w:pPr>
        <w:spacing w:after="0" w:line="240" w:lineRule="auto"/>
      </w:pPr>
      <w:r>
        <w:separator/>
      </w:r>
    </w:p>
  </w:footnote>
  <w:footnote w:type="continuationSeparator" w:id="0">
    <w:p w:rsidR="00C44C25" w:rsidRDefault="00C44C25" w:rsidP="003C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454"/>
    <w:rsid w:val="00037CD9"/>
    <w:rsid w:val="00082816"/>
    <w:rsid w:val="000844AC"/>
    <w:rsid w:val="00111904"/>
    <w:rsid w:val="001B1B7B"/>
    <w:rsid w:val="002E1A65"/>
    <w:rsid w:val="003C21FA"/>
    <w:rsid w:val="003C5F6B"/>
    <w:rsid w:val="004F1B5B"/>
    <w:rsid w:val="00587BE5"/>
    <w:rsid w:val="00674238"/>
    <w:rsid w:val="00736454"/>
    <w:rsid w:val="00B0551F"/>
    <w:rsid w:val="00C146AD"/>
    <w:rsid w:val="00C44C25"/>
    <w:rsid w:val="00E149D7"/>
    <w:rsid w:val="00EF2B00"/>
    <w:rsid w:val="00FB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FA"/>
  </w:style>
  <w:style w:type="paragraph" w:styleId="1">
    <w:name w:val="heading 1"/>
    <w:basedOn w:val="a"/>
    <w:next w:val="a"/>
    <w:link w:val="10"/>
    <w:uiPriority w:val="9"/>
    <w:qFormat/>
    <w:rsid w:val="003C21F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1F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1F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1F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1F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1F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1F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1F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1F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F6B"/>
  </w:style>
  <w:style w:type="paragraph" w:styleId="a3">
    <w:name w:val="header"/>
    <w:basedOn w:val="a"/>
    <w:link w:val="a4"/>
    <w:uiPriority w:val="99"/>
    <w:semiHidden/>
    <w:unhideWhenUsed/>
    <w:rsid w:val="003C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1FA"/>
  </w:style>
  <w:style w:type="paragraph" w:styleId="a5">
    <w:name w:val="footer"/>
    <w:basedOn w:val="a"/>
    <w:link w:val="a6"/>
    <w:uiPriority w:val="99"/>
    <w:unhideWhenUsed/>
    <w:rsid w:val="003C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FA"/>
  </w:style>
  <w:style w:type="character" w:customStyle="1" w:styleId="10">
    <w:name w:val="Заголовок 1 Знак"/>
    <w:basedOn w:val="a0"/>
    <w:link w:val="1"/>
    <w:uiPriority w:val="9"/>
    <w:rsid w:val="003C21F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21F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C21F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C21F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21F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3C21F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3C21F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21FA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3C21FA"/>
    <w:rPr>
      <w:b/>
      <w:bCs/>
      <w:spacing w:val="0"/>
    </w:rPr>
  </w:style>
  <w:style w:type="character" w:styleId="ad">
    <w:name w:val="Emphasis"/>
    <w:uiPriority w:val="20"/>
    <w:qFormat/>
    <w:rsid w:val="003C21FA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3C21FA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3C21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1F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C21FA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3C21F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3C21F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3C21F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3C21FA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3C21FA"/>
    <w:rPr>
      <w:smallCaps/>
    </w:rPr>
  </w:style>
  <w:style w:type="character" w:styleId="af5">
    <w:name w:val="Intense Reference"/>
    <w:uiPriority w:val="32"/>
    <w:qFormat/>
    <w:rsid w:val="003C21FA"/>
    <w:rPr>
      <w:b/>
      <w:bCs/>
      <w:smallCaps/>
      <w:color w:val="auto"/>
    </w:rPr>
  </w:style>
  <w:style w:type="character" w:styleId="af6">
    <w:name w:val="Book Title"/>
    <w:uiPriority w:val="33"/>
    <w:qFormat/>
    <w:rsid w:val="003C21F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21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2016-02-08T07:58:00Z</dcterms:created>
  <dcterms:modified xsi:type="dcterms:W3CDTF">2016-02-08T12:08:00Z</dcterms:modified>
</cp:coreProperties>
</file>